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American University of Central Asia</w:t>
      </w: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Liberal Arts and Sciences Department</w:t>
      </w: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Digital Cultures Concentration </w:t>
      </w: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6mx26zhw6i9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98402D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AY Checklist</w:t>
      </w:r>
    </w:p>
    <w:p w:rsidR="00AF00F9" w:rsidRDefault="00AF00F9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AF00F9" w:rsidRDefault="001A0896">
      <w:pPr>
        <w:pStyle w:val="Heading1"/>
        <w:keepLines w:val="0"/>
        <w:spacing w:before="0" w:after="0" w:line="288" w:lineRule="auto"/>
        <w:rPr>
          <w:rFonts w:ascii="Times New Roman" w:eastAsia="Times New Roman" w:hAnsi="Times New Roman" w:cs="Times New Roman"/>
        </w:rPr>
      </w:pPr>
      <w:bookmarkStart w:id="2" w:name="_heading=h.nb3f8ds72zl2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Student’s Name _____________________________________   ID # ________</w:t>
      </w: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"/>
        <w:tblW w:w="1072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5"/>
        <w:gridCol w:w="705"/>
        <w:gridCol w:w="1140"/>
        <w:gridCol w:w="849"/>
        <w:gridCol w:w="2616"/>
      </w:tblGrid>
      <w:tr w:rsidR="00AF00F9" w:rsidTr="00AC5D8C"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Education – 97 credits</w:t>
            </w:r>
          </w:p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(102 credits limit of 100 level courses)</w:t>
            </w:r>
          </w:p>
        </w:tc>
        <w:tc>
          <w:tcPr>
            <w:tcW w:w="705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Credits</w:t>
            </w:r>
          </w:p>
        </w:tc>
        <w:tc>
          <w:tcPr>
            <w:tcW w:w="1140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Completed</w:t>
            </w:r>
          </w:p>
        </w:tc>
        <w:tc>
          <w:tcPr>
            <w:tcW w:w="849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Grade</w:t>
            </w:r>
          </w:p>
        </w:tc>
        <w:tc>
          <w:tcPr>
            <w:tcW w:w="2616" w:type="dxa"/>
            <w:shd w:val="clear" w:color="auto" w:fill="D9D9D9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Notes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Academic Orientation program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AF00F9" w:rsidRDefault="0060041E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84F6296" wp14:editId="2885EB7C">
                      <wp:simplePos x="0" y="0"/>
                      <wp:positionH relativeFrom="column">
                        <wp:posOffset>-7924</wp:posOffset>
                      </wp:positionH>
                      <wp:positionV relativeFrom="paragraph">
                        <wp:posOffset>15074</wp:posOffset>
                      </wp:positionV>
                      <wp:extent cx="584423" cy="4048207"/>
                      <wp:effectExtent l="0" t="0" r="25400" b="2857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4048207"/>
                                <a:chOff x="0" y="0"/>
                                <a:chExt cx="584423" cy="40005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6859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ounded Rectangle 3"/>
                              <wps:cNvSpPr/>
                              <wps:spPr>
                                <a:xfrm flipH="1">
                                  <a:off x="200025" y="1981200"/>
                                  <a:ext cx="121284" cy="104776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362325"/>
                                  <a:ext cx="323166" cy="104775"/>
                                  <a:chOff x="0" y="0"/>
                                  <a:chExt cx="323166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201881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5242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7052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20955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209550" y="371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19075" y="8382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209550" y="22574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23825" y="2647950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98132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31623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8957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Rounded Rectangle 30"/>
                              <wps:cNvSpPr/>
                              <wps:spPr>
                                <a:xfrm flipH="1">
                                  <a:off x="104775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 flipH="1">
                                  <a:off x="304800" y="1314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CB1271" id="Group 32" o:spid="_x0000_s1026" style="position:absolute;margin-left:-.6pt;margin-top:1.2pt;width:46pt;height:318.75pt;z-index:251659264;mso-height-relative:margin" coordsize="5844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o/NAYAAAhaAAAOAAAAZHJzL2Uyb0RvYy54bWzsXF1vozgUfV9p/wPifRtsICFR01HV2emu&#10;NJqp2lnNswsmQQuYNbRp59fvtfkIGwjdMFKqRPclAWwDvvjce3z8cfnhJYmNZy7zSKRLk1xYpsFT&#10;XwRRulqaf3379JtnGnnB0oDFIuVL85Xn5oerX3+53GQLTsVaxAGXBtwkzRebbGmuiyJbTCa5v+YJ&#10;yy9ExlNIDIVMWAGncjUJJNvA3ZN4Qi1rOtkIGWRS+DzP4erHMtG80vcPQ+4XX8Mw54URL014t0L/&#10;Sv37qH4nV5dssZIsW0d+9RpsxFskLErhoc2tPrKCGU8y6twqiXwpchEWF75IJiIMI5/rOkBtiLVT&#10;m1spnjJdl9Vis8oaM4Fpd+w0+rb+l+c7aUTB0rSpaaQsgW+kH2vAORhnk60WkOdWZg/ZnawurMoz&#10;Vd+XUCbqH2pivGizvjZm5S+F4cNF13McapuGD0mO5XjUmpV299fwcTrF/PXvvQUty7X0B5vUj52o&#10;t2teZpNBE8q3Vsp/zkoPa5ZxbfxcWaCyEqmNdC+e0oAHxj00MZauYm6Q0l46d2OsfJGD3WpLGWEc&#10;ZX8ATnRbqWxGiGNDxQywDpl67py6pXVq8xFKqOeW5iOWM5vp9MYIbJHJvLjlIjHUwdKERpMG6rX0&#10;Q9jz57yA7wb563xwomxVvpg+Kl5jrt4xTu95CK0BPhrVpTUO+U0sjWcGCAr+1pWEe+mcqkgYxXFT&#10;qKzXTqG4qAtVeVUxrrHZFLSGn9bk1k8UadEUTKJUyOHCYZm/rnVZV1XtRxG8wmeVovQKeeZ/isCC&#10;n1le3DEJbgA+Cri24iv8hLHYLE1RHZnGWsgffddVfmh3kGoaG3ArSzP/54lJbhrxnym0yDlxHOWH&#10;9InjziicyHbKYzslfUpuBNgdWh28nT5U+Yu4PgylSL6DB7xWT4Uklvrw7KXpF7I+uSlKdwc+1OfX&#10;1zob+J6MFZ/Th8yvG6NqHN9evjOZVc2ogPb3RdQoYIudhlTmVd8jFddPhQgj3cq2dq3sDYhUXuQI&#10;0Gz8VxealSs7GJo2QBPgiNBc7GB66wgQmgjNFgGr/YVC/DZqQvAvqUUXmvbIqAnkz6qhOfcInPZE&#10;TacVNacqHaOmDu4YNU8jalbstqHhNQmFSN+m6kS3/QOpeot22vaUqjgHAAFmVpFvm9pkOm0BqEp/&#10;i7T3l2uA9w6cfVZbq+t9dEek8lWHcHb4AN1+DhL1La1Hoo5EPV31swGQhPaxAW80GyCeB70kBGVP&#10;Xx0p+mlT9G3ILImAVrx2OcG8BlWp3s1LIB0k3rUZgUsd6u5QapsQOge3pnS8rRDFFm8ygt5y78kI&#10;yIBWAGla5jxYLEBOwJM+qRDdz2m7n6OId2RAIoC0cYgkcxAJSvlux5UhVUeqfuKa+v9iBdB/bwsF&#10;WgP7CZ1gZrm0oxP0RveTZAUgF+7rmBBnpA9CVoCsAIf03pzq0K8UEAjeexGp9cgR2h2yAobDeeCW&#10;z3Kk/b+s4Aij7gMIHQtQas1d0B5QzMPeNMyYqSbJ4FSYoG+K4J64OSCxk/EaewNLe0acchradrwQ&#10;u9TYpT7xLvVRlC41aWUfpy371iM4LQVSC4BUIdOzYYItyl27E1ZRhUYV+s15arTRy7pTRSBtnArd&#10;orMgns1gXE3dCANnazY5gvPUwblvplqzXqIclibVIonDxqUphLQyuNGpM5t3xqXVTDVIP3hcurfc&#10;e45Lq1Uye7nB2FEw7EmjAo0K9EgFmg6MCUHaWEYAs9UQlgjLc4Tl0RVoOjC/G9LGQrRZXkJheUln&#10;djyqXah2odrVXnrfr0TTASUa0saCc6tEE1i6gnJXZ3029qjPtUfdRLuqR11FuIN61CX3tL05LEDf&#10;UaPamzUcMsm7v9x7dqZJMyW+K+ZB2jjXg6wdWfs5svbjDH0BevbKW9Ua1oOXXRDXsWcAdVz6hUu/&#10;cLbI8IZSezh6I9J3AyUdu6uRbXkzF8g/whJhibAcBcuBRYp07CJFZ2oTG2GJJPYcSezRpWd7gNBC&#10;2rguZtXrVpGTwAZkzu5wN0rPKD2j9Py29GwP0FpIGwdOG/YvrTfrRHDien+1p+eZrVDQURS2G9a7&#10;5VVbI6v9jNvnenPP7QbOV/8CAAD//wMAUEsDBBQABgAIAAAAIQBtPu/I3wAAAAcBAAAPAAAAZHJz&#10;L2Rvd25yZXYueG1sTI9BS8NAFITvgv9heYK3dpNUi4nZlFLUUxFshdLba/Y1Cc2+Ddltkv5715Me&#10;hxlmvslXk2nFQL1rLCuI5xEI4tLqhisF3/v32QsI55E1tpZJwY0crIr7uxwzbUf+omHnKxFK2GWo&#10;oPa+y6R0ZU0G3dx2xME7296gD7KvpO5xDOWmlUkULaXBhsNCjR1taiovu6tR8DHiuF7Eb8P2ct7c&#10;jvvnz8M2JqUeH6b1KwhPk/8Lwy9+QIciMJ3slbUTrYJZnISkguQJRLDTKBw5KVgu0hRkkcv//MUP&#10;AAAA//8DAFBLAQItABQABgAIAAAAIQC2gziS/gAAAOEBAAATAAAAAAAAAAAAAAAAAAAAAABbQ29u&#10;dGVudF9UeXBlc10ueG1sUEsBAi0AFAAGAAgAAAAhADj9If/WAAAAlAEAAAsAAAAAAAAAAAAAAAAA&#10;LwEAAF9yZWxzLy5yZWxzUEsBAi0AFAAGAAgAAAAhAIEvyj80BgAACFoAAA4AAAAAAAAAAAAAAAAA&#10;LgIAAGRycy9lMm9Eb2MueG1sUEsBAi0AFAAGAAgAAAAhAG0+78jfAAAABwEAAA8AAAAAAAAAAAAA&#10;AAAAjggAAGRycy9kb3ducmV2LnhtbFBLBQYAAAAABAAEAPMAAACaCQAAAAA=&#10;">
                      <v:roundrect id="Rounded Rectangle 1" o:spid="_x0000_s1027" style="position:absolute;left:1143;top:16859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6859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roundrect id="Rounded Rectangle 3" o:spid="_x0000_s1029" style="position:absolute;left:2000;top:1981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<v:group id="Group 10" o:spid="_x0000_s1030" style="position:absolute;left:1143;top:33623;width:3231;height:1048" coordsize="323166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1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2" style="position:absolute;left:201881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3" style="position:absolute;left:1143;top:3524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5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6" style="position:absolute;left:1143;top:37052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38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roundrect id="Rounded Rectangle 5" o:spid="_x0000_s1039" style="position:absolute;left:2095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40" style="position:absolute;left:2095;top:371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41" style="position:absolute;left:2190;top:8382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42" style="position:absolute;left:2095;top:22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group id="Group 11" o:spid="_x0000_s1043" style="position:absolute;left:1238;top:26479;width:3231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4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5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27" o:spid="_x0000_s1046" style="position:absolute;left:2000;top:29813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47" style="position:absolute;left:2095;top:3162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  <v:group id="Group 17" o:spid="_x0000_s1048" style="position:absolute;top:38957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9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50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51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52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roundrect id="Rounded Rectangle 30" o:spid="_x0000_s1053" style="position:absolute;left:1047;top:1314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3JwgAAANsAAAAPAAAAZHJzL2Rvd25yZXYueG1sRE/LasJA&#10;FN0X/IfhCu7qxApSo6NIq0VaxLfo7pq5JqGZOyEz1fTvnYXg8nDew3FtCnGlyuWWFXTaEQjixOqc&#10;UwW77ez1HYTzyBoLy6TgnxyMR42XIcba3nhN141PRQhhF6OCzPsyltIlGRl0bVsSB+5iK4M+wCqV&#10;usJbCDeFfIuinjSYc2jIsKSPjJLfzZ9RsO2fF8visJzi1/d+ffxcnXb4UyrVataTAQhPtX+KH+65&#10;VtAN68OX8APk6A4AAP//AwBQSwECLQAUAAYACAAAACEA2+H2y+4AAACFAQAAEwAAAAAAAAAAAAAA&#10;AAAAAAAAW0NvbnRlbnRfVHlwZXNdLnhtbFBLAQItABQABgAIAAAAIQBa9CxbvwAAABUBAAALAAAA&#10;AAAAAAAAAAAAAB8BAABfcmVscy8ucmVsc1BLAQItABQABgAIAAAAIQCp8Q3JwgAAANsAAAAPAAAA&#10;AAAAAAAAAAAAAAcCAABkcnMvZG93bnJldi54bWxQSwUGAAAAAAMAAwC3AAAA9gIAAAAA&#10;" fillcolor="white [3201]" strokecolor="black [3200]" strokeweight="2pt"/>
                      <v:roundrect id="Rounded Rectangle 31" o:spid="_x0000_s1054" style="position:absolute;left:3048;top:13144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ahSxgAAANsAAAAPAAAAZHJzL2Rvd25yZXYueG1sRI9ba8JA&#10;FITfBf/DcgTfdGMLYqOrSG8URWy80b4ds6dJaPZsyK4a/31XKPg4zMw3zGTWmFKcqXaFZQWDfgSC&#10;OLW64EzBbvvWG4FwHlljaZkUXMnBbNpuTTDW9sIJnTc+EwHCLkYFufdVLKVLczLo+rYiDt6PrQ36&#10;IOtM6hovAW5K+RBFQ2mw4LCQY0XPOaW/m5NRsH06rtblYf2K74t98vXy+b3DZaVUt9PMxyA8Nf4e&#10;/m9/aAWPA7h9CT9ATv8AAAD//wMAUEsBAi0AFAAGAAgAAAAhANvh9svuAAAAhQEAABMAAAAAAAAA&#10;AAAAAAAAAAAAAFtDb250ZW50X1R5cGVzXS54bWxQSwECLQAUAAYACAAAACEAWvQsW78AAAAVAQAA&#10;CwAAAAAAAAAAAAAAAAAfAQAAX3JlbHMvLnJlbHNQSwECLQAUAAYACAAAACEAxr2oUsYAAADbAAAA&#10;DwAAAAAAAAAAAAAAAAAHAgAAZHJzL2Rvd25yZXYueG1sUEsFBgAAAAADAAMAtwAAAPoCAAAAAA=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FYS I: English language for Liberal Arts - 4 credits,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Composition for Liberal Arts I – 6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Introduction to Philosophy I (part of FYS I) – 2 credits 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FYS II: English language for Liberal Arts - 4 credits,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– 6 credits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Introduction to Philosophy II (part of FYS II) – 2 credits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 - 4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Kyrgyz Language and Literature II - 4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State exam in</w:t>
            </w:r>
          </w:p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 year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 – 2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Russian Language II – 2 credits 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rPr>
          <w:trHeight w:val="300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Mathematics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Artificial intelligence/digital literacy and math/natural sciences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History of Kyrgyzstan – 4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Geography of Kyrgyzstan – 2 credits 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(to be completed during sophomore year)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State exam in </w:t>
            </w:r>
          </w:p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year</w:t>
            </w:r>
          </w:p>
        </w:tc>
      </w:tr>
      <w:tr w:rsidR="00AF00F9" w:rsidTr="00AC5D8C">
        <w:trPr>
          <w:trHeight w:val="266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vAlign w:val="center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rPr>
          <w:trHeight w:val="412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Natural Science (Concepts of Modern Sciences) </w:t>
            </w:r>
          </w:p>
        </w:tc>
        <w:tc>
          <w:tcPr>
            <w:tcW w:w="705" w:type="dxa"/>
          </w:tcPr>
          <w:p w:rsidR="00AF00F9" w:rsidRDefault="001A0896">
            <w:pPr>
              <w:tabs>
                <w:tab w:val="left" w:pos="299"/>
                <w:tab w:val="center" w:pos="37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F00F9" w:rsidTr="00AC5D8C">
        <w:trPr>
          <w:trHeight w:val="221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Arts/Second Year Seminar**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Humanities/Second Year Seminar**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127"/>
        </w:trPr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Social Sciences/Second Year Seminar**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Sports (any 4 courses during 4 years of study)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140" w:type="dxa"/>
          </w:tcPr>
          <w:p w:rsidR="00AF00F9" w:rsidRDefault="00AF00F9" w:rsidP="0060041E">
            <w:pPr>
              <w:spacing w:line="240" w:lineRule="auto"/>
              <w:ind w:left="78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400 hours/0 credits</w:t>
            </w:r>
          </w:p>
        </w:tc>
      </w:tr>
      <w:tr w:rsidR="00AF00F9" w:rsidTr="00AC5D8C">
        <w:trPr>
          <w:trHeight w:val="278"/>
        </w:trPr>
        <w:tc>
          <w:tcPr>
            <w:tcW w:w="5415" w:type="dxa"/>
          </w:tcPr>
          <w:p w:rsidR="00AF00F9" w:rsidRDefault="001A089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General Education: 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97  </w:t>
            </w:r>
          </w:p>
        </w:tc>
        <w:tc>
          <w:tcPr>
            <w:tcW w:w="1140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rPr>
          <w:trHeight w:val="278"/>
        </w:trPr>
        <w:tc>
          <w:tcPr>
            <w:tcW w:w="10725" w:type="dxa"/>
            <w:gridSpan w:val="5"/>
          </w:tcPr>
          <w:p w:rsidR="00AF00F9" w:rsidRDefault="001A0896">
            <w:pPr>
              <w:spacing w:before="120"/>
              <w:ind w:lef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*LAS students must take additional 3 credits: Digital Literacy/Introduction to Computing/Computer Science/AI or any math/natural science related courses.   </w:t>
            </w:r>
          </w:p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**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students in their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AF00F9" w:rsidTr="00AC5D8C"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LAS Core Courses – 24 credits </w:t>
            </w: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before="8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Art/Arts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before="3" w:line="240" w:lineRule="auto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ind w:left="23" w:right="68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Sciences/Natural Sciences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ind w:left="23" w:right="8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Sciences/Social Sciences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Default="00AF00F9" w:rsidP="002F2FCB">
            <w:pPr>
              <w:numPr>
                <w:ilvl w:val="0"/>
                <w:numId w:val="6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Pr="00AC5D8C" w:rsidRDefault="001A0896" w:rsidP="00AC5D8C">
            <w:pPr>
              <w:pStyle w:val="NoSpacing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D8C">
              <w:rPr>
                <w:rFonts w:ascii="Times New Roman" w:hAnsi="Times New Roman" w:cs="Times New Roman"/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LAS Core Courses</w:t>
            </w:r>
          </w:p>
        </w:tc>
        <w:tc>
          <w:tcPr>
            <w:tcW w:w="705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1140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– 57 credits </w:t>
            </w: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127"/>
        </w:trPr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Cultures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CE14F3" w:rsidP="00CE14F3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1,2, 3</w:t>
            </w:r>
            <w:r w:rsidR="001A0896">
              <w:rPr>
                <w:rFonts w:ascii="Times New Roman" w:eastAsia="Times New Roman" w:hAnsi="Times New Roman" w:cs="Times New Roman"/>
              </w:rPr>
              <w:t xml:space="preserve"> semester</w:t>
            </w:r>
          </w:p>
        </w:tc>
      </w:tr>
      <w:tr w:rsidR="00AF00F9" w:rsidTr="00AC5D8C">
        <w:trPr>
          <w:trHeight w:val="215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History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 w:rsidP="00CE14F3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 semester</w:t>
            </w:r>
          </w:p>
        </w:tc>
      </w:tr>
      <w:tr w:rsidR="00AF00F9" w:rsidTr="00AC5D8C">
        <w:trPr>
          <w:trHeight w:val="110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Archives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6, 7, 8 semester</w:t>
            </w:r>
          </w:p>
        </w:tc>
      </w:tr>
      <w:tr w:rsidR="00AF00F9" w:rsidTr="00AC5D8C">
        <w:trPr>
          <w:trHeight w:val="95"/>
        </w:trPr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 xml:space="preserve">Digital Ethics 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ind w:left="61" w:right="2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4, 5, 6 semester 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lastRenderedPageBreak/>
              <w:t>Artificial Intelligence in a Human World: Skills, Ethics and Impact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 4, 5, 6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Senior Project/Thesis 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 7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Senior Project/Thesis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Research Methods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 8 semester</w:t>
            </w: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Internship I and II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1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6, 7 semester </w:t>
            </w:r>
          </w:p>
        </w:tc>
      </w:tr>
      <w:tr w:rsidR="00AF00F9" w:rsidTr="00AC5D8C">
        <w:tc>
          <w:tcPr>
            <w:tcW w:w="5415" w:type="dxa"/>
          </w:tcPr>
          <w:p w:rsidR="00AF00F9" w:rsidRDefault="001A089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Total Concentration Courses</w:t>
            </w:r>
          </w:p>
        </w:tc>
        <w:tc>
          <w:tcPr>
            <w:tcW w:w="705" w:type="dxa"/>
          </w:tcPr>
          <w:p w:rsidR="00AF00F9" w:rsidRDefault="001A0896" w:rsidP="002F2FC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40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367"/>
        </w:trPr>
        <w:tc>
          <w:tcPr>
            <w:tcW w:w="5415" w:type="dxa"/>
            <w:shd w:val="clear" w:color="auto" w:fill="D9D9D9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– 36 credits </w:t>
            </w: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Art and Technology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tabs>
                <w:tab w:val="left" w:pos="914"/>
              </w:tabs>
              <w:spacing w:line="240" w:lineRule="auto"/>
              <w:ind w:left="45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Book History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Reading and Analyzing Digital Texts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Research Practice for Liberal Arts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 xml:space="preserve">Introduction to Digital </w:t>
            </w:r>
            <w:proofErr w:type="spellStart"/>
            <w:r w:rsidRPr="002F2FCB">
              <w:rPr>
                <w:rFonts w:ascii="Times New Roman" w:hAnsi="Times New Roman" w:cs="Times New Roman"/>
              </w:rPr>
              <w:t>Manas</w:t>
            </w:r>
            <w:proofErr w:type="spellEnd"/>
            <w:r w:rsidRPr="002F2FCB">
              <w:rPr>
                <w:rFonts w:ascii="Times New Roman" w:hAnsi="Times New Roman" w:cs="Times New Roman"/>
              </w:rPr>
              <w:t xml:space="preserve"> Studies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Creative Design: Prototyping and Testing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Mass Communication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Data Communication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The Culture Industry: Coming to Terms with Popular Culture in the 20th and 21st Centuries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Film analysis and criticism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Human Rights and Artificial Intelligence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The Art of Choice: Crafting Storytelling Through Video Games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Visual Communication and Its Psychological Aspects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Cross-cultural communication in the age of Google translate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Intercultural Communication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Art and Theory of Editing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Graphic Design for TV and Film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Critical Approaches in Modern Media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 xml:space="preserve">Creative </w:t>
            </w:r>
            <w:proofErr w:type="spellStart"/>
            <w:r w:rsidRPr="002F2FCB">
              <w:rPr>
                <w:rFonts w:ascii="Times New Roman" w:hAnsi="Times New Roman" w:cs="Times New Roman"/>
              </w:rPr>
              <w:t>Storymaking</w:t>
            </w:r>
            <w:proofErr w:type="spellEnd"/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Acting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Photography and creativity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Images, Archives and Stories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Explore Animation: Visual Storytelling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Storytelling with statistics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Intro to Digital Humanities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GIS for Liberal Arts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F00F9" w:rsidRPr="002F2FCB" w:rsidRDefault="001A0896" w:rsidP="002F2FCB">
            <w:pPr>
              <w:pStyle w:val="NoSpacing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Digital Communication strategy</w:t>
            </w:r>
          </w:p>
        </w:tc>
        <w:tc>
          <w:tcPr>
            <w:tcW w:w="705" w:type="dxa"/>
            <w:vAlign w:val="center"/>
          </w:tcPr>
          <w:p w:rsidR="00AF00F9" w:rsidRPr="002F2FCB" w:rsidRDefault="001A0896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F2FC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0" w:type="dxa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87677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87677" w:rsidRPr="002F2FCB" w:rsidRDefault="00687677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687677" w:rsidRPr="002F2FCB" w:rsidRDefault="00687677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687677" w:rsidRPr="002F2FCB" w:rsidRDefault="00687677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687677" w:rsidRDefault="006876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156FD" w:rsidTr="00AC5D8C">
        <w:tc>
          <w:tcPr>
            <w:tcW w:w="5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156FD" w:rsidRPr="002F2FCB" w:rsidRDefault="00E156FD" w:rsidP="002F2FCB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E156FD" w:rsidRPr="002F2FCB" w:rsidRDefault="00E156FD" w:rsidP="002F2FCB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</w:tcPr>
          <w:p w:rsidR="00E156FD" w:rsidRPr="002F2FCB" w:rsidRDefault="00E156FD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E156FD" w:rsidRDefault="00E15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E156FD" w:rsidRDefault="00E156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85"/>
        </w:trPr>
        <w:tc>
          <w:tcPr>
            <w:tcW w:w="5415" w:type="dxa"/>
            <w:shd w:val="clear" w:color="auto" w:fill="auto"/>
          </w:tcPr>
          <w:p w:rsidR="00AF00F9" w:rsidRDefault="001A0896">
            <w:pPr>
              <w:spacing w:line="240" w:lineRule="auto"/>
              <w:ind w:left="1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major elective courses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AF00F9" w:rsidRDefault="00AF00F9">
            <w:pPr>
              <w:spacing w:line="240" w:lineRule="auto"/>
              <w:ind w:left="45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c>
          <w:tcPr>
            <w:tcW w:w="10725" w:type="dxa"/>
            <w:gridSpan w:val="5"/>
            <w:shd w:val="clear" w:color="auto" w:fill="auto"/>
          </w:tcPr>
          <w:p w:rsidR="00AF00F9" w:rsidRDefault="001A0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C"/>
              </w:rPr>
              <w:t>Note: the list of concentration electives is subject to constant update </w:t>
            </w:r>
          </w:p>
        </w:tc>
      </w:tr>
      <w:tr w:rsidR="00AF00F9" w:rsidTr="00AC5D8C">
        <w:tc>
          <w:tcPr>
            <w:tcW w:w="5415" w:type="dxa"/>
            <w:shd w:val="clear" w:color="auto" w:fill="D9D9D9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5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40" w:type="dxa"/>
            <w:shd w:val="clear" w:color="auto" w:fill="D9D9D9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  <w:shd w:val="clear" w:color="auto" w:fill="D9D9D9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rPr>
          <w:trHeight w:val="398"/>
        </w:trPr>
        <w:tc>
          <w:tcPr>
            <w:tcW w:w="5415" w:type="dxa"/>
            <w:vAlign w:val="center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courses (from outside the student’s major)</w:t>
            </w:r>
          </w:p>
        </w:tc>
        <w:tc>
          <w:tcPr>
            <w:tcW w:w="705" w:type="dxa"/>
            <w:vAlign w:val="center"/>
          </w:tcPr>
          <w:p w:rsidR="00AF00F9" w:rsidRDefault="001A089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605" w:type="dxa"/>
            <w:gridSpan w:val="3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fact 67 credits are available due to overlap of LAS core courses and Gen Ed courses.</w:t>
            </w:r>
          </w:p>
        </w:tc>
      </w:tr>
      <w:tr w:rsidR="00AF00F9" w:rsidTr="00AC5D8C">
        <w:tc>
          <w:tcPr>
            <w:tcW w:w="5415" w:type="dxa"/>
            <w:shd w:val="clear" w:color="auto" w:fill="auto"/>
          </w:tcPr>
          <w:p w:rsidR="00AF00F9" w:rsidRDefault="001A0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General Education 94 including LAS Core Courses 24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shd w:val="clear" w:color="auto" w:fill="auto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Concentration Required Courses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rPr>
          <w:trHeight w:val="85"/>
        </w:trPr>
        <w:tc>
          <w:tcPr>
            <w:tcW w:w="5415" w:type="dxa"/>
            <w:shd w:val="clear" w:color="auto" w:fill="auto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Major elective courses 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 w:rsidTr="00AC5D8C">
        <w:tc>
          <w:tcPr>
            <w:tcW w:w="5415" w:type="dxa"/>
            <w:shd w:val="clear" w:color="auto" w:fill="auto"/>
          </w:tcPr>
          <w:p w:rsidR="00AF00F9" w:rsidRDefault="001A08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right="4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Other electives</w:t>
            </w:r>
          </w:p>
        </w:tc>
        <w:tc>
          <w:tcPr>
            <w:tcW w:w="705" w:type="dxa"/>
            <w:shd w:val="clear" w:color="auto" w:fill="auto"/>
          </w:tcPr>
          <w:p w:rsidR="00AF00F9" w:rsidRDefault="001A0896">
            <w:pPr>
              <w:spacing w:before="11"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49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16" w:type="dxa"/>
          </w:tcPr>
          <w:p w:rsidR="00AF00F9" w:rsidRDefault="00AF00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F00F9">
        <w:tc>
          <w:tcPr>
            <w:tcW w:w="5415" w:type="dxa"/>
            <w:shd w:val="clear" w:color="auto" w:fill="auto"/>
            <w:vAlign w:val="center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credits 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AF00F9" w:rsidRDefault="001A0896">
            <w:pPr>
              <w:spacing w:line="240" w:lineRule="auto"/>
              <w:ind w:left="-90" w:right="-114" w:hanging="16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</w:t>
            </w:r>
          </w:p>
        </w:tc>
        <w:tc>
          <w:tcPr>
            <w:tcW w:w="1140" w:type="dxa"/>
            <w:shd w:val="clear" w:color="auto" w:fill="auto"/>
          </w:tcPr>
          <w:p w:rsidR="00AF00F9" w:rsidRPr="002F2FCB" w:rsidRDefault="00AF00F9" w:rsidP="002F2FCB">
            <w:pPr>
              <w:pStyle w:val="ListParagraph"/>
              <w:numPr>
                <w:ilvl w:val="0"/>
                <w:numId w:val="7"/>
              </w:numPr>
              <w:spacing w:line="240" w:lineRule="auto"/>
              <w:ind w:left="4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65" w:type="dxa"/>
            <w:gridSpan w:val="2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257 credits must be earned to graduate</w:t>
            </w:r>
          </w:p>
        </w:tc>
      </w:tr>
    </w:tbl>
    <w:p w:rsidR="00AF00F9" w:rsidRDefault="00AF00F9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</w:rPr>
      </w:pPr>
    </w:p>
    <w:p w:rsidR="00AF00F9" w:rsidRDefault="001A089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Recommended Order of Study</w:t>
      </w:r>
    </w:p>
    <w:p w:rsidR="00AF00F9" w:rsidRDefault="00AF00F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774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5"/>
        <w:gridCol w:w="2025"/>
        <w:gridCol w:w="567"/>
        <w:gridCol w:w="2298"/>
        <w:gridCol w:w="2522"/>
        <w:gridCol w:w="567"/>
      </w:tblGrid>
      <w:tr w:rsidR="00AF00F9" w:rsidTr="008D5E78">
        <w:trPr>
          <w:trHeight w:val="540"/>
        </w:trPr>
        <w:tc>
          <w:tcPr>
            <w:tcW w:w="5387" w:type="dxa"/>
            <w:gridSpan w:val="3"/>
            <w:shd w:val="clear" w:color="auto" w:fill="C9DAF8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00F9" w:rsidRDefault="001A0896">
            <w:pPr>
              <w:spacing w:line="266" w:lineRule="auto"/>
              <w:ind w:left="17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1st semester (30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00F9" w:rsidRDefault="001A0896">
            <w:pPr>
              <w:spacing w:line="266" w:lineRule="auto"/>
              <w:ind w:left="16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2nd semester (30 credits)</w:t>
            </w:r>
          </w:p>
        </w:tc>
      </w:tr>
      <w:tr w:rsidR="00AF00F9" w:rsidTr="008D5E78">
        <w:trPr>
          <w:trHeight w:val="760"/>
        </w:trPr>
        <w:tc>
          <w:tcPr>
            <w:tcW w:w="4820" w:type="dxa"/>
            <w:gridSpan w:val="2"/>
          </w:tcPr>
          <w:p w:rsidR="00AF00F9" w:rsidRDefault="001A0896">
            <w:pPr>
              <w:spacing w:before="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</w:t>
            </w:r>
          </w:p>
          <w:p w:rsidR="00AF00F9" w:rsidRDefault="001A0896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 Introduction to Philosophy I (part of FYS I)</w:t>
            </w:r>
          </w:p>
        </w:tc>
        <w:tc>
          <w:tcPr>
            <w:tcW w:w="567" w:type="dxa"/>
          </w:tcPr>
          <w:p w:rsidR="00AF00F9" w:rsidRDefault="001A0896">
            <w:pPr>
              <w:spacing w:before="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First Year Seminar II</w:t>
            </w:r>
          </w:p>
          <w:p w:rsidR="00AF00F9" w:rsidRDefault="001A0896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English Composition for Liberal Arts II Introduction to Philosophy II (part of FYS II)</w:t>
            </w:r>
          </w:p>
        </w:tc>
        <w:tc>
          <w:tcPr>
            <w:tcW w:w="567" w:type="dxa"/>
          </w:tcPr>
          <w:p w:rsidR="00AF00F9" w:rsidRDefault="00AF00F9">
            <w:pPr>
              <w:spacing w:before="3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AF00F9" w:rsidTr="00CE14F3">
        <w:trPr>
          <w:trHeight w:val="312"/>
        </w:trPr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Concepts of Modern Sciences/NTR 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World Literature/Humanities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3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23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Cultures/Digital Archives</w:t>
            </w:r>
          </w:p>
        </w:tc>
        <w:tc>
          <w:tcPr>
            <w:tcW w:w="567" w:type="dxa"/>
          </w:tcPr>
          <w:p w:rsidR="00AF00F9" w:rsidRDefault="001A0896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51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Digital Histories </w:t>
            </w:r>
          </w:p>
        </w:tc>
        <w:tc>
          <w:tcPr>
            <w:tcW w:w="567" w:type="dxa"/>
          </w:tcPr>
          <w:p w:rsidR="00AF00F9" w:rsidRDefault="001A0896">
            <w:pPr>
              <w:spacing w:line="251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13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3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3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1A0896">
            <w:pPr>
              <w:spacing w:before="8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8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8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F00F9" w:rsidTr="008D5E78">
        <w:trPr>
          <w:trHeight w:val="419"/>
        </w:trPr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36" w:line="264" w:lineRule="auto"/>
              <w:ind w:left="170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3rd semester (33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36" w:line="264" w:lineRule="auto"/>
              <w:ind w:left="159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4th semester (33 credits)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Concepts of Modern Arts/Arts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Globalization and Social Sciences/SS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C97C8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2FCB">
              <w:rPr>
                <w:rFonts w:ascii="Times New Roman" w:hAnsi="Times New Roman" w:cs="Times New Roman"/>
              </w:rPr>
              <w:t>Artificial Intelligence in a Human World: Skills, Ethics and Impact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History and Geography of Kyrgyzstan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40"/>
        </w:trPr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Major Electives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5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Kyrgyz language and literature</w:t>
            </w:r>
          </w:p>
        </w:tc>
        <w:tc>
          <w:tcPr>
            <w:tcW w:w="567" w:type="dxa"/>
          </w:tcPr>
          <w:p w:rsidR="00AF00F9" w:rsidRDefault="001A0896">
            <w:pPr>
              <w:spacing w:before="5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AF00F9" w:rsidTr="008D5E78">
        <w:trPr>
          <w:trHeight w:val="360"/>
        </w:trPr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Russian language</w:t>
            </w:r>
          </w:p>
        </w:tc>
        <w:tc>
          <w:tcPr>
            <w:tcW w:w="567" w:type="dxa"/>
          </w:tcPr>
          <w:p w:rsidR="00AF00F9" w:rsidRDefault="001A0896">
            <w:pPr>
              <w:spacing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AF00F9" w:rsidTr="008D5E78">
        <w:trPr>
          <w:trHeight w:val="340"/>
        </w:trPr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48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48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1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0" w:line="240" w:lineRule="auto"/>
              <w:ind w:left="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Sport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(100 hours)</w:t>
            </w:r>
          </w:p>
        </w:tc>
        <w:tc>
          <w:tcPr>
            <w:tcW w:w="567" w:type="dxa"/>
          </w:tcPr>
          <w:p w:rsidR="00AF00F9" w:rsidRDefault="001A0896">
            <w:pPr>
              <w:spacing w:before="10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AF00F9" w:rsidTr="008D5E78">
        <w:trPr>
          <w:trHeight w:val="460"/>
        </w:trPr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9" w:line="26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5th semester (33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9" w:line="26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6th semester (36 credits)</w:t>
            </w:r>
          </w:p>
        </w:tc>
      </w:tr>
      <w:tr w:rsidR="00CE14F3" w:rsidTr="00712DF8">
        <w:trPr>
          <w:trHeight w:val="302"/>
        </w:trPr>
        <w:tc>
          <w:tcPr>
            <w:tcW w:w="4820" w:type="dxa"/>
            <w:gridSpan w:val="2"/>
            <w:tcBorders>
              <w:bottom w:val="nil"/>
            </w:tcBorders>
          </w:tcPr>
          <w:p w:rsidR="00CE14F3" w:rsidRDefault="00CE14F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Elective course</w:t>
            </w:r>
          </w:p>
        </w:tc>
        <w:tc>
          <w:tcPr>
            <w:tcW w:w="567" w:type="dxa"/>
            <w:vMerge w:val="restart"/>
          </w:tcPr>
          <w:p w:rsidR="00CE14F3" w:rsidRDefault="00CE14F3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  <w:tcBorders>
              <w:bottom w:val="nil"/>
            </w:tcBorders>
          </w:tcPr>
          <w:p w:rsidR="00CE14F3" w:rsidRDefault="00CE14F3">
            <w:pPr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  <w:vMerge w:val="restart"/>
          </w:tcPr>
          <w:p w:rsidR="00CE14F3" w:rsidRDefault="00CE14F3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108"/>
        </w:trPr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line="252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Manas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studies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Research Methods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80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00"/>
        </w:trPr>
        <w:tc>
          <w:tcPr>
            <w:tcW w:w="4820" w:type="dxa"/>
            <w:gridSpan w:val="2"/>
          </w:tcPr>
          <w:p w:rsidR="00AF00F9" w:rsidRDefault="001A0896">
            <w:pPr>
              <w:spacing w:before="14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line="252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35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14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14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1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Elective Course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Internship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60"/>
        </w:trPr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0" w:line="270" w:lineRule="auto"/>
              <w:ind w:left="144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7th semester (39 credits)</w:t>
            </w:r>
          </w:p>
        </w:tc>
        <w:tc>
          <w:tcPr>
            <w:tcW w:w="5387" w:type="dxa"/>
            <w:gridSpan w:val="3"/>
            <w:shd w:val="clear" w:color="auto" w:fill="C9DAF8"/>
          </w:tcPr>
          <w:p w:rsidR="00AF00F9" w:rsidRDefault="001A0896">
            <w:pPr>
              <w:spacing w:before="170" w:line="270" w:lineRule="auto"/>
              <w:ind w:left="19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8th semester (33 credits)</w:t>
            </w:r>
          </w:p>
        </w:tc>
      </w:tr>
      <w:tr w:rsidR="00AF00F9" w:rsidTr="008D5E78">
        <w:trPr>
          <w:trHeight w:val="242"/>
        </w:trPr>
        <w:tc>
          <w:tcPr>
            <w:tcW w:w="2795" w:type="dxa"/>
            <w:tcBorders>
              <w:bottom w:val="nil"/>
              <w:right w:val="nil"/>
            </w:tcBorders>
          </w:tcPr>
          <w:p w:rsidR="00AF00F9" w:rsidRDefault="001A0896">
            <w:pPr>
              <w:spacing w:line="222" w:lineRule="auto"/>
              <w:ind w:left="15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</w:t>
            </w:r>
          </w:p>
        </w:tc>
        <w:tc>
          <w:tcPr>
            <w:tcW w:w="2025" w:type="dxa"/>
            <w:tcBorders>
              <w:left w:val="nil"/>
              <w:bottom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98" w:type="dxa"/>
            <w:tcBorders>
              <w:bottom w:val="nil"/>
              <w:right w:val="nil"/>
            </w:tcBorders>
          </w:tcPr>
          <w:p w:rsidR="00AF00F9" w:rsidRDefault="001A0896">
            <w:pPr>
              <w:spacing w:line="222" w:lineRule="auto"/>
              <w:ind w:left="9" w:right="-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Senior Thesis Seminar II</w:t>
            </w:r>
          </w:p>
        </w:tc>
        <w:tc>
          <w:tcPr>
            <w:tcW w:w="2522" w:type="dxa"/>
            <w:tcBorders>
              <w:left w:val="nil"/>
              <w:bottom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AF00F9" w:rsidRDefault="001A0896">
            <w:pPr>
              <w:spacing w:line="252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97"/>
        </w:trPr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820" w:type="dxa"/>
            <w:gridSpan w:val="2"/>
            <w:tcBorders>
              <w:top w:val="nil"/>
            </w:tcBorders>
          </w:tcPr>
          <w:p w:rsidR="00AF00F9" w:rsidRDefault="00AF00F9">
            <w:pPr>
              <w:spacing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7" w:type="dxa"/>
            <w:vMerge/>
          </w:tcPr>
          <w:p w:rsidR="00AF00F9" w:rsidRDefault="00AF00F9">
            <w:pPr>
              <w:widowControl w:val="0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F00F9" w:rsidTr="008D5E78">
        <w:trPr>
          <w:trHeight w:val="133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Internship 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General Education Course</w:t>
            </w:r>
          </w:p>
        </w:tc>
        <w:tc>
          <w:tcPr>
            <w:tcW w:w="567" w:type="dxa"/>
          </w:tcPr>
          <w:p w:rsidR="00AF00F9" w:rsidRDefault="00AF00F9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</w:p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AF00F9" w:rsidTr="008D5E78">
        <w:trPr>
          <w:trHeight w:val="499"/>
        </w:trPr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4820" w:type="dxa"/>
            <w:gridSpan w:val="2"/>
          </w:tcPr>
          <w:p w:rsidR="00AF00F9" w:rsidRDefault="001A0896">
            <w:pPr>
              <w:spacing w:before="9" w:line="240" w:lineRule="auto"/>
              <w:ind w:left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Elective courses </w:t>
            </w:r>
          </w:p>
        </w:tc>
        <w:tc>
          <w:tcPr>
            <w:tcW w:w="567" w:type="dxa"/>
          </w:tcPr>
          <w:p w:rsidR="00AF00F9" w:rsidRDefault="001A0896">
            <w:pPr>
              <w:spacing w:before="9" w:line="240" w:lineRule="auto"/>
              <w:ind w:left="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</w:tbl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2FCB" w:rsidRDefault="002F2FC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F00F9" w:rsidRDefault="001A0896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Graduation requirements:</w:t>
      </w:r>
    </w:p>
    <w:p w:rsidR="00AF00F9" w:rsidRDefault="001A0896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ind w:left="142" w:hanging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Earn at least 257 credits 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General Education requirements;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all requirements for at least one major;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Earn no more than 102 credits of introductory (100-level) courses;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at least 18 elective credits outside of a student’s major and General Education program;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right="1089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Complete the required number of internship credits (the number of credits is determined by each department);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Pass all state graduation examinations;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ind w:left="142" w:hanging="3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Successfully complete and defend a senior thesis/project;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Receive no "F" or "N/P"</w:t>
      </w:r>
      <w:r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grades </w:t>
      </w:r>
      <w:proofErr w:type="spellStart"/>
      <w:r w:rsidR="00CE14F3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n the final semester; </w:t>
      </w:r>
    </w:p>
    <w:p w:rsidR="00AF00F9" w:rsidRDefault="001A0896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ind w:left="142" w:right="141" w:hanging="3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earn an overall GPA of at least 2.0.</w:t>
      </w: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F00F9" w:rsidRDefault="001A0896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Important Contacts: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LAS Department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Academic Advising Office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*487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Phone: +996 (312) 915000 *416, 417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333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209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las@auca.kg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advising@auca.kg</w:t>
        </w:r>
      </w:hyperlink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Registrar Office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Writing and Academic Resources Center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915000 *401,402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Phone: +996 (312) 915000 *490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110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Room: 224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registrar@auca.kg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Email: 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warc@auca.kg</w:t>
        </w:r>
      </w:hyperlink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Shared Service Center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  <w:t xml:space="preserve">Counseling Services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Phone: +996 (312) 915019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Write an email to set up a meeting with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Room: 244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counselors: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service@auca.kg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cs@auca.kg</w:t>
        </w:r>
      </w:hyperlink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heading=h.cpmqw9fb03g1" w:colFirst="0" w:colLast="0"/>
      <w:bookmarkEnd w:id="3"/>
    </w:p>
    <w:p w:rsidR="0097540E" w:rsidRDefault="0097540E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Student’s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(I am informed and confirm that I have completed all required courses and necessary components for my department)</w:t>
      </w:r>
    </w:p>
    <w:p w:rsidR="00AF00F9" w:rsidRDefault="00AF00F9">
      <w:pPr>
        <w:spacing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Advisor’s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(I have reviewed and confirmed that the student has completed all required courses and necessary components for their department)</w:t>
      </w:r>
    </w:p>
    <w:p w:rsidR="00AF00F9" w:rsidRDefault="00AF00F9">
      <w:pPr>
        <w:spacing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E14F3" w:rsidRDefault="00CE14F3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Department chair’s name and signature: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_ </w:t>
      </w:r>
    </w:p>
    <w:p w:rsidR="00AF00F9" w:rsidRDefault="001A0896">
      <w:pPr>
        <w:spacing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</w:rPr>
        <w:t>I have double-checked and confirmed that the student has completed all required courses and necessary components for their department and eligible to graduate)</w:t>
      </w:r>
    </w:p>
    <w:p w:rsidR="00AF00F9" w:rsidRDefault="00AF00F9">
      <w:pPr>
        <w:widowControl w:val="0"/>
        <w:spacing w:line="240" w:lineRule="auto"/>
        <w:ind w:right="435"/>
        <w:rPr>
          <w:rFonts w:ascii="Times New Roman" w:eastAsia="Times New Roman" w:hAnsi="Times New Roman" w:cs="Times New Roman"/>
          <w:b/>
          <w:bCs/>
        </w:rPr>
      </w:pPr>
    </w:p>
    <w:sectPr w:rsidR="00AF00F9" w:rsidSect="00687677">
      <w:pgSz w:w="12240" w:h="15840"/>
      <w:pgMar w:top="426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0B14D66-32AB-40BE-A75E-4412C63F65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56A5A5-3BF8-423C-92BA-A1B5A4DE57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8BE11E-A780-4977-BBDA-3E359BF7B2A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4683"/>
    <w:multiLevelType w:val="multilevel"/>
    <w:tmpl w:val="8C7E605C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1" w15:restartNumberingAfterBreak="0">
    <w:nsid w:val="0D9E26CB"/>
    <w:multiLevelType w:val="multilevel"/>
    <w:tmpl w:val="01DA76DA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573A82"/>
    <w:multiLevelType w:val="multilevel"/>
    <w:tmpl w:val="7CC65518"/>
    <w:lvl w:ilvl="0">
      <w:start w:val="1"/>
      <w:numFmt w:val="bullet"/>
      <w:lvlText w:val="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7F6123"/>
    <w:multiLevelType w:val="multilevel"/>
    <w:tmpl w:val="8F10FE88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90219E"/>
    <w:multiLevelType w:val="multilevel"/>
    <w:tmpl w:val="C6D2EFD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9C7FE2"/>
    <w:multiLevelType w:val="hybridMultilevel"/>
    <w:tmpl w:val="43B62170"/>
    <w:lvl w:ilvl="0" w:tplc="037C1DC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60008"/>
    <w:multiLevelType w:val="multilevel"/>
    <w:tmpl w:val="B1E8B11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F9"/>
    <w:rsid w:val="001A0896"/>
    <w:rsid w:val="002F2FCB"/>
    <w:rsid w:val="003E2835"/>
    <w:rsid w:val="004B2789"/>
    <w:rsid w:val="0060041E"/>
    <w:rsid w:val="00687677"/>
    <w:rsid w:val="008D5E78"/>
    <w:rsid w:val="0097540E"/>
    <w:rsid w:val="0098402D"/>
    <w:rsid w:val="00AC5D8C"/>
    <w:rsid w:val="00AF00F9"/>
    <w:rsid w:val="00C97C88"/>
    <w:rsid w:val="00CE14F3"/>
    <w:rsid w:val="00E1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97DBC"/>
  <w15:docId w15:val="{094A3C94-AAC4-4FB5-988D-26355A47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2F2FCB"/>
    <w:pPr>
      <w:ind w:left="720"/>
      <w:contextualSpacing/>
    </w:pPr>
  </w:style>
  <w:style w:type="paragraph" w:styleId="NoSpacing">
    <w:name w:val="No Spacing"/>
    <w:uiPriority w:val="1"/>
    <w:qFormat/>
    <w:rsid w:val="002F2FC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ar@auca.k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dvising@auca.k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as@auca.kg" TargetMode="External"/><Relationship Id="rId11" Type="http://schemas.openxmlformats.org/officeDocument/2006/relationships/hyperlink" Target="mailto:cs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rvice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rc@auca.k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XRYkxB3bBnxcmjYgAMOD0KKFgQ==">CgMxLjAyDmguNm14MjZ6aHc2aTkwMg5oLm5iM2Y4ZHM3MnpsMjIOaC5jcG1xdzlmYjAzZzE4AHIhMXdzQU8tQXdjUGxTdFVaMWNmdW1kRVlYTDlKUDdJSy1z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1196</Words>
  <Characters>6822</Characters>
  <Application>Microsoft Office Word</Application>
  <DocSecurity>0</DocSecurity>
  <Lines>56</Lines>
  <Paragraphs>16</Paragraphs>
  <ScaleCrop>false</ScaleCrop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15</cp:revision>
  <dcterms:created xsi:type="dcterms:W3CDTF">2026-04-29T05:18:00Z</dcterms:created>
  <dcterms:modified xsi:type="dcterms:W3CDTF">2026-04-30T05:10:00Z</dcterms:modified>
</cp:coreProperties>
</file>